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991B8" w14:textId="77777777" w:rsidR="004B64B4" w:rsidRDefault="004B64B4"/>
    <w:p w14:paraId="5E36A639" w14:textId="0C372031" w:rsidR="00924BE9" w:rsidRDefault="004B64B4">
      <w:r w:rsidRPr="004B64B4">
        <w:drawing>
          <wp:inline distT="0" distB="0" distL="0" distR="0" wp14:anchorId="1A0D3458" wp14:editId="29B12723">
            <wp:extent cx="2408838" cy="31343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3" t="24178" r="4941" b="22444"/>
                    <a:stretch/>
                  </pic:blipFill>
                  <pic:spPr bwMode="auto">
                    <a:xfrm>
                      <a:off x="0" y="0"/>
                      <a:ext cx="2418324" cy="314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AAD4D" w14:textId="05A4CA88" w:rsidR="004B64B4" w:rsidRDefault="004B64B4">
      <w:r>
        <w:rPr>
          <w:rFonts w:hint="eastAsia"/>
        </w:rPr>
        <w:t>图1</w:t>
      </w:r>
      <w:r>
        <w:t xml:space="preserve"> </w:t>
      </w:r>
      <w:r>
        <w:rPr>
          <w:rFonts w:hint="eastAsia"/>
        </w:rPr>
        <w:t>某公司生产的自然灾害应急包中所包含的物品</w:t>
      </w:r>
    </w:p>
    <w:p w14:paraId="1DFA7323" w14:textId="03F320B2" w:rsidR="004B64B4" w:rsidRDefault="004B64B4">
      <w:r>
        <w:rPr>
          <w:noProof/>
        </w:rPr>
        <w:drawing>
          <wp:inline distT="0" distB="0" distL="0" distR="0" wp14:anchorId="5698BE4A" wp14:editId="55DC6A9E">
            <wp:extent cx="2392680" cy="2076148"/>
            <wp:effectExtent l="0" t="0" r="762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276" cy="208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F25B" w14:textId="35DE7A23" w:rsidR="004B64B4" w:rsidRDefault="004B64B4"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>某品牌8</w:t>
      </w:r>
      <w:r>
        <w:t>4</w:t>
      </w:r>
      <w:r>
        <w:rPr>
          <w:rFonts w:hint="eastAsia"/>
        </w:rPr>
        <w:t>消毒液有效成分及含量</w:t>
      </w:r>
    </w:p>
    <w:p w14:paraId="330070B3" w14:textId="1DAD6E0C" w:rsidR="004B64B4" w:rsidRDefault="004B64B4">
      <w:r w:rsidRPr="004B64B4">
        <w:drawing>
          <wp:inline distT="0" distB="0" distL="0" distR="0" wp14:anchorId="4FBCE02B" wp14:editId="085F1B6D">
            <wp:extent cx="3810000" cy="2286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4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397647" wp14:editId="547B6A64">
            <wp:extent cx="3810000" cy="2286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9FE6" w14:textId="124B76A2" w:rsidR="004B64B4" w:rsidRDefault="004B64B4">
      <w:r>
        <w:rPr>
          <w:rFonts w:hint="eastAsia"/>
        </w:rPr>
        <w:t>图</w:t>
      </w:r>
      <w:r>
        <w:t>3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图3</w:t>
      </w:r>
      <w:r>
        <w:t xml:space="preserve">.2 </w:t>
      </w:r>
      <w:r>
        <w:rPr>
          <w:rFonts w:hint="eastAsia"/>
        </w:rPr>
        <w:t>遥感卫星工作示意图</w:t>
      </w:r>
    </w:p>
    <w:p w14:paraId="7412D9D3" w14:textId="6C17E516" w:rsidR="004B64B4" w:rsidRDefault="004B64B4">
      <w:r>
        <w:rPr>
          <w:noProof/>
        </w:rPr>
        <w:drawing>
          <wp:inline distT="0" distB="0" distL="0" distR="0" wp14:anchorId="08CC423E" wp14:editId="1687FE04">
            <wp:extent cx="2383155" cy="42367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495" cy="426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4B4">
        <w:rPr>
          <w:noProof/>
        </w:rPr>
        <w:t xml:space="preserve"> </w:t>
      </w:r>
      <w:r w:rsidRPr="004B64B4">
        <w:drawing>
          <wp:inline distT="0" distB="0" distL="0" distR="0" wp14:anchorId="60F9346F" wp14:editId="36539C65">
            <wp:extent cx="3540760" cy="424840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151" cy="427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89EE" w14:textId="61ABE2C1" w:rsidR="004B64B4" w:rsidRDefault="004B64B4">
      <w:pPr>
        <w:rPr>
          <w:rFonts w:hint="eastAsia"/>
        </w:rPr>
      </w:pPr>
      <w:r>
        <w:rPr>
          <w:rFonts w:hint="eastAsia"/>
        </w:rPr>
        <w:t>图4</w:t>
      </w:r>
      <w:r>
        <w:t xml:space="preserve">.1 </w:t>
      </w:r>
      <w:r>
        <w:rPr>
          <w:rFonts w:hint="eastAsia"/>
        </w:rPr>
        <w:t>图</w:t>
      </w:r>
      <w:r>
        <w:t xml:space="preserve">4.2 </w:t>
      </w:r>
      <w:r>
        <w:rPr>
          <w:rFonts w:hint="eastAsia"/>
        </w:rPr>
        <w:t>杨树</w:t>
      </w:r>
    </w:p>
    <w:p w14:paraId="0A82B0CB" w14:textId="677F0BDD" w:rsidR="004B64B4" w:rsidRDefault="00341688">
      <w:r>
        <w:rPr>
          <w:noProof/>
        </w:rPr>
        <w:drawing>
          <wp:inline distT="0" distB="0" distL="0" distR="0" wp14:anchorId="54FAB766" wp14:editId="6E44DDBC">
            <wp:extent cx="2329432" cy="32600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154" cy="33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16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BAF004" wp14:editId="1D80103A">
            <wp:extent cx="2442210" cy="325628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43679" cy="325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C7BB" w14:textId="5C4A897B" w:rsidR="00341688" w:rsidRPr="004B64B4" w:rsidRDefault="00341688">
      <w:pPr>
        <w:rPr>
          <w:rFonts w:hint="eastAsia"/>
        </w:rPr>
      </w:pPr>
      <w:r>
        <w:rPr>
          <w:rFonts w:hint="eastAsia"/>
        </w:rPr>
        <w:t>图5</w:t>
      </w:r>
      <w:r>
        <w:t xml:space="preserve"> </w:t>
      </w:r>
      <w:proofErr w:type="gramStart"/>
      <w:r>
        <w:rPr>
          <w:rFonts w:hint="eastAsia"/>
        </w:rPr>
        <w:t>泓森槐</w:t>
      </w:r>
      <w:proofErr w:type="gramEnd"/>
    </w:p>
    <w:sectPr w:rsidR="00341688" w:rsidRPr="004B64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24D09" w14:textId="77777777" w:rsidR="005F1E96" w:rsidRDefault="005F1E96" w:rsidP="004B64B4">
      <w:r>
        <w:separator/>
      </w:r>
    </w:p>
  </w:endnote>
  <w:endnote w:type="continuationSeparator" w:id="0">
    <w:p w14:paraId="3F89E81B" w14:textId="77777777" w:rsidR="005F1E96" w:rsidRDefault="005F1E96" w:rsidP="004B64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0E225" w14:textId="77777777" w:rsidR="005F1E96" w:rsidRDefault="005F1E96" w:rsidP="004B64B4">
      <w:r>
        <w:separator/>
      </w:r>
    </w:p>
  </w:footnote>
  <w:footnote w:type="continuationSeparator" w:id="0">
    <w:p w14:paraId="28117008" w14:textId="77777777" w:rsidR="005F1E96" w:rsidRDefault="005F1E96" w:rsidP="004B64B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BE9"/>
    <w:rsid w:val="001707F0"/>
    <w:rsid w:val="00341688"/>
    <w:rsid w:val="004B64B4"/>
    <w:rsid w:val="005F1E96"/>
    <w:rsid w:val="0092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D69FD"/>
  <w15:chartTrackingRefBased/>
  <w15:docId w15:val="{8D399BD1-722A-4A85-917C-D75EB95BA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64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B64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B64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B64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ASUC</dc:creator>
  <cp:keywords/>
  <dc:description/>
  <cp:lastModifiedBy>ASUC</cp:lastModifiedBy>
  <cp:revision>2</cp:revision>
  <dcterms:created xsi:type="dcterms:W3CDTF">2022-10-05T07:23:00Z</dcterms:created>
  <dcterms:modified xsi:type="dcterms:W3CDTF">2022-10-05T07:49:00Z</dcterms:modified>
</cp:coreProperties>
</file>